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C18" w14:textId="77EF426F" w:rsidR="00CF623D" w:rsidRDefault="00CF623D" w:rsidP="000342E1">
      <w:r>
        <w:t xml:space="preserve">School Board- </w:t>
      </w:r>
      <w:r w:rsidR="00D0491A">
        <w:t>10-13</w:t>
      </w:r>
      <w:r>
        <w:t>-2022</w:t>
      </w:r>
    </w:p>
    <w:p w14:paraId="5D5A895F" w14:textId="77777777" w:rsidR="00CF623D" w:rsidRDefault="00CF623D" w:rsidP="000342E1"/>
    <w:p w14:paraId="18B99304" w14:textId="4477A0DE" w:rsidR="000342E1" w:rsidRDefault="000342E1" w:rsidP="000342E1">
      <w:r>
        <w:t>I. Call to Order</w:t>
      </w:r>
      <w:r w:rsidR="00CF623D">
        <w:t xml:space="preserve"> at </w:t>
      </w:r>
      <w:r w:rsidR="00D0491A">
        <w:t>6:05</w:t>
      </w:r>
    </w:p>
    <w:p w14:paraId="2249AFF6" w14:textId="619A3E11" w:rsidR="000342E1" w:rsidRDefault="000342E1" w:rsidP="000342E1">
      <w:r>
        <w:t>Prayer</w:t>
      </w:r>
      <w:r w:rsidR="004A5365">
        <w:t>-</w:t>
      </w:r>
      <w:r w:rsidR="00755503">
        <w:t xml:space="preserve"> By Fr Jim Meyer</w:t>
      </w:r>
    </w:p>
    <w:p w14:paraId="7FF029FC" w14:textId="77777777" w:rsidR="000342E1" w:rsidRDefault="000342E1" w:rsidP="000342E1"/>
    <w:p w14:paraId="3B879C89" w14:textId="7FCC230A" w:rsidR="000342E1" w:rsidRDefault="000342E1" w:rsidP="000342E1">
      <w:r>
        <w:t>II. Approval of minutes</w:t>
      </w:r>
      <w:r w:rsidR="00755503">
        <w:t xml:space="preserve">- </w:t>
      </w:r>
    </w:p>
    <w:p w14:paraId="5C8D1480" w14:textId="77777777" w:rsidR="000342E1" w:rsidRDefault="000342E1" w:rsidP="000342E1">
      <w:r>
        <w:t>III. Agenda Review</w:t>
      </w:r>
    </w:p>
    <w:p w14:paraId="2B585F73" w14:textId="55693795" w:rsidR="000342E1" w:rsidRDefault="000342E1" w:rsidP="000342E1">
      <w:r>
        <w:t>IV. Public Time</w:t>
      </w:r>
    </w:p>
    <w:p w14:paraId="3CD609C3" w14:textId="5E90B26D" w:rsidR="00755503" w:rsidRDefault="00755503" w:rsidP="000342E1">
      <w:r>
        <w:tab/>
      </w:r>
      <w:r w:rsidR="00D0491A">
        <w:t>No topics brought up during public time</w:t>
      </w:r>
    </w:p>
    <w:p w14:paraId="7852764C" w14:textId="77777777" w:rsidR="000342E1" w:rsidRDefault="000342E1" w:rsidP="000342E1">
      <w:r>
        <w:t>V. Pending Business</w:t>
      </w:r>
    </w:p>
    <w:p w14:paraId="73439501" w14:textId="5E9159FC" w:rsidR="000342E1" w:rsidRDefault="000342E1" w:rsidP="000342E1">
      <w:r>
        <w:t>VI. New Business</w:t>
      </w:r>
    </w:p>
    <w:p w14:paraId="6E292AD6" w14:textId="7AE7C2F2" w:rsidR="000342E1" w:rsidRDefault="00D0491A" w:rsidP="008E5CB6">
      <w:pPr>
        <w:pStyle w:val="ListParagraph"/>
        <w:numPr>
          <w:ilvl w:val="0"/>
          <w:numId w:val="1"/>
        </w:numPr>
      </w:pPr>
      <w:r>
        <w:t>Finance Committee Meeting</w:t>
      </w:r>
    </w:p>
    <w:p w14:paraId="282EB37A" w14:textId="0245F947" w:rsidR="00D0491A" w:rsidRDefault="00D0491A" w:rsidP="00D0491A">
      <w:pPr>
        <w:pStyle w:val="ListParagraph"/>
        <w:numPr>
          <w:ilvl w:val="1"/>
          <w:numId w:val="1"/>
        </w:numPr>
      </w:pPr>
      <w:r>
        <w:t xml:space="preserve">Review of current budget and items that need to be looked at for 2023 budget. </w:t>
      </w:r>
    </w:p>
    <w:p w14:paraId="5178D290" w14:textId="1F3D8B83" w:rsidR="00D0491A" w:rsidRDefault="00D0491A" w:rsidP="00D0491A">
      <w:pPr>
        <w:pStyle w:val="ListParagraph"/>
        <w:numPr>
          <w:ilvl w:val="2"/>
          <w:numId w:val="1"/>
        </w:numPr>
      </w:pPr>
      <w:r>
        <w:t xml:space="preserve">Katie brought up possible changes with Public School contract and this may change the Title funds and EANS funds that are used for Kallie Hanson and Michelle Taylor. </w:t>
      </w:r>
    </w:p>
    <w:p w14:paraId="171DD7BD" w14:textId="54500702" w:rsidR="00D0491A" w:rsidRDefault="00D0491A" w:rsidP="00D0491A">
      <w:pPr>
        <w:pStyle w:val="ListParagraph"/>
        <w:numPr>
          <w:ilvl w:val="3"/>
          <w:numId w:val="1"/>
        </w:numPr>
      </w:pPr>
      <w:r>
        <w:t>Proposal for increasing staff salaries in the budget to be able be able to continue with these services</w:t>
      </w:r>
    </w:p>
    <w:p w14:paraId="1D29B23E" w14:textId="6DDED2BB" w:rsidR="00D0491A" w:rsidRDefault="00D0491A" w:rsidP="00D0491A">
      <w:pPr>
        <w:pStyle w:val="ListParagraph"/>
        <w:numPr>
          <w:ilvl w:val="2"/>
          <w:numId w:val="1"/>
        </w:numPr>
      </w:pPr>
      <w:r>
        <w:t>Technology funds from current EANS funding will also change – Approval from Fr Jim to pay for 3 chrome books and smart TV this year to use current remaining EANS funds</w:t>
      </w:r>
    </w:p>
    <w:p w14:paraId="18474952" w14:textId="4F5392C3" w:rsidR="00D0491A" w:rsidRDefault="00D0491A" w:rsidP="00D0491A">
      <w:pPr>
        <w:pStyle w:val="ListParagraph"/>
        <w:numPr>
          <w:ilvl w:val="2"/>
          <w:numId w:val="1"/>
        </w:numPr>
      </w:pPr>
      <w:r>
        <w:t>MAP testing has been paid with COVID funds the past few years. Will need to be added to budget for this upcoming year - ~$1200/</w:t>
      </w:r>
      <w:proofErr w:type="spellStart"/>
      <w:r>
        <w:t>yr</w:t>
      </w:r>
      <w:proofErr w:type="spellEnd"/>
    </w:p>
    <w:p w14:paraId="54321509" w14:textId="71858075" w:rsidR="00D0491A" w:rsidRDefault="00D0491A" w:rsidP="00D0491A">
      <w:pPr>
        <w:pStyle w:val="ListParagraph"/>
        <w:numPr>
          <w:ilvl w:val="2"/>
          <w:numId w:val="1"/>
        </w:numPr>
      </w:pPr>
      <w:r>
        <w:t>Responsive Classroom Training for new staff</w:t>
      </w:r>
    </w:p>
    <w:p w14:paraId="299DFE11" w14:textId="24E12038" w:rsidR="00D0491A" w:rsidRDefault="00D0491A" w:rsidP="00D0491A">
      <w:pPr>
        <w:pStyle w:val="ListParagraph"/>
        <w:numPr>
          <w:ilvl w:val="3"/>
          <w:numId w:val="1"/>
        </w:numPr>
      </w:pPr>
      <w:r>
        <w:t xml:space="preserve">Registration fees, hotel, food, mileage = </w:t>
      </w:r>
      <w:r>
        <w:tab/>
        <w:t xml:space="preserve">~$2000/person. Would need to send 2 people. </w:t>
      </w:r>
    </w:p>
    <w:p w14:paraId="6B9DB86B" w14:textId="6CB41714" w:rsidR="00D0491A" w:rsidRDefault="00D0491A" w:rsidP="00D0491A">
      <w:pPr>
        <w:pStyle w:val="ListParagraph"/>
        <w:numPr>
          <w:ilvl w:val="3"/>
          <w:numId w:val="1"/>
        </w:numPr>
      </w:pPr>
      <w:r>
        <w:t xml:space="preserve">Fr Jim suggested paying for this registration under the current budget vs next </w:t>
      </w:r>
      <w:proofErr w:type="spellStart"/>
      <w:r>
        <w:t>years</w:t>
      </w:r>
      <w:proofErr w:type="spellEnd"/>
      <w:r>
        <w:t xml:space="preserve"> budget</w:t>
      </w:r>
    </w:p>
    <w:p w14:paraId="53E64BB5" w14:textId="70DF6FC0" w:rsidR="00D0491A" w:rsidRDefault="00D0491A" w:rsidP="00D0491A">
      <w:pPr>
        <w:pStyle w:val="ListParagraph"/>
        <w:numPr>
          <w:ilvl w:val="2"/>
          <w:numId w:val="1"/>
        </w:numPr>
      </w:pPr>
      <w:r>
        <w:t xml:space="preserve">Curriculum – EANS funding paid for current Social Studies curriculum. </w:t>
      </w:r>
    </w:p>
    <w:p w14:paraId="46CF198D" w14:textId="0962E6CE" w:rsidR="00D0491A" w:rsidRDefault="00D0491A" w:rsidP="00D0491A">
      <w:pPr>
        <w:pStyle w:val="ListParagraph"/>
        <w:numPr>
          <w:ilvl w:val="3"/>
          <w:numId w:val="1"/>
        </w:numPr>
      </w:pPr>
      <w:r>
        <w:t xml:space="preserve">Curriculum committee will get </w:t>
      </w:r>
      <w:r w:rsidR="00741F92">
        <w:t>dollar amount needed for new curriculum for 2023 budget</w:t>
      </w:r>
    </w:p>
    <w:p w14:paraId="323D2183" w14:textId="288ADDF4" w:rsidR="00741F92" w:rsidRDefault="00741F92" w:rsidP="00741F92">
      <w:pPr>
        <w:pStyle w:val="ListParagraph"/>
        <w:numPr>
          <w:ilvl w:val="2"/>
          <w:numId w:val="1"/>
        </w:numPr>
      </w:pPr>
      <w:r>
        <w:t>New Desks - ~$200/desk will need about $18000 in 2023 budget for this</w:t>
      </w:r>
    </w:p>
    <w:p w14:paraId="72719EDF" w14:textId="317B8BF2" w:rsidR="00741F92" w:rsidRDefault="00741F92" w:rsidP="00741F92">
      <w:pPr>
        <w:pStyle w:val="ListParagraph"/>
        <w:numPr>
          <w:ilvl w:val="2"/>
          <w:numId w:val="1"/>
        </w:numPr>
      </w:pPr>
      <w:r>
        <w:t>Supplemental Resources</w:t>
      </w:r>
    </w:p>
    <w:p w14:paraId="6BB48479" w14:textId="5B609F0D" w:rsidR="00741F92" w:rsidRDefault="00741F92" w:rsidP="00741F92">
      <w:pPr>
        <w:pStyle w:val="ListParagraph"/>
        <w:numPr>
          <w:ilvl w:val="3"/>
          <w:numId w:val="1"/>
        </w:numPr>
      </w:pPr>
      <w:r>
        <w:t>Moby Max - $1500/</w:t>
      </w:r>
      <w:proofErr w:type="spellStart"/>
      <w:r>
        <w:t>yr</w:t>
      </w:r>
      <w:proofErr w:type="spellEnd"/>
    </w:p>
    <w:p w14:paraId="24C2A36B" w14:textId="2F82F18C" w:rsidR="00741F92" w:rsidRDefault="00741F92" w:rsidP="00741F92">
      <w:pPr>
        <w:pStyle w:val="ListParagraph"/>
        <w:numPr>
          <w:ilvl w:val="3"/>
          <w:numId w:val="1"/>
        </w:numPr>
      </w:pPr>
      <w:r>
        <w:t>Reading A-Z - $1500/</w:t>
      </w:r>
      <w:proofErr w:type="spellStart"/>
      <w:r>
        <w:t>yr</w:t>
      </w:r>
      <w:proofErr w:type="spellEnd"/>
    </w:p>
    <w:p w14:paraId="4D796751" w14:textId="27740AE9" w:rsidR="00741F92" w:rsidRDefault="00741F92" w:rsidP="00741F92">
      <w:pPr>
        <w:pStyle w:val="ListParagraph"/>
        <w:numPr>
          <w:ilvl w:val="3"/>
          <w:numId w:val="1"/>
        </w:numPr>
      </w:pPr>
      <w:r>
        <w:t>Brain Pop - $2500/</w:t>
      </w:r>
      <w:proofErr w:type="spellStart"/>
      <w:r>
        <w:t>yr</w:t>
      </w:r>
      <w:proofErr w:type="spellEnd"/>
    </w:p>
    <w:p w14:paraId="29D35D92" w14:textId="3D8B40DB" w:rsidR="00741F92" w:rsidRDefault="00741F92" w:rsidP="00741F92">
      <w:pPr>
        <w:pStyle w:val="ListParagraph"/>
        <w:numPr>
          <w:ilvl w:val="2"/>
          <w:numId w:val="1"/>
        </w:numPr>
      </w:pPr>
      <w:r>
        <w:t xml:space="preserve">Other budget areas possibly needing an increase for 2023 </w:t>
      </w:r>
    </w:p>
    <w:p w14:paraId="2243EE2C" w14:textId="6E2ACE0B" w:rsidR="00741F92" w:rsidRDefault="00741F92" w:rsidP="00741F92">
      <w:pPr>
        <w:pStyle w:val="ListParagraph"/>
        <w:numPr>
          <w:ilvl w:val="3"/>
          <w:numId w:val="1"/>
        </w:numPr>
      </w:pPr>
      <w:r>
        <w:t>Payroll taxes -$3000 Increase</w:t>
      </w:r>
    </w:p>
    <w:p w14:paraId="327E05A6" w14:textId="70EBDF04" w:rsidR="00741F92" w:rsidRDefault="00741F92" w:rsidP="00741F92">
      <w:pPr>
        <w:pStyle w:val="ListParagraph"/>
        <w:numPr>
          <w:ilvl w:val="3"/>
          <w:numId w:val="1"/>
        </w:numPr>
      </w:pPr>
      <w:r>
        <w:t>Insurance Benefits - $2100 Increase</w:t>
      </w:r>
    </w:p>
    <w:p w14:paraId="35341955" w14:textId="21E23017" w:rsidR="00741F92" w:rsidRDefault="00741F92" w:rsidP="00741F92">
      <w:pPr>
        <w:pStyle w:val="ListParagraph"/>
        <w:numPr>
          <w:ilvl w:val="3"/>
          <w:numId w:val="1"/>
        </w:numPr>
      </w:pPr>
      <w:r>
        <w:t>Retirement - $1000 Increase</w:t>
      </w:r>
    </w:p>
    <w:p w14:paraId="636773CB" w14:textId="77777777" w:rsidR="000342E1" w:rsidRDefault="000342E1" w:rsidP="000342E1">
      <w:r>
        <w:t>VII. Reporting</w:t>
      </w:r>
    </w:p>
    <w:p w14:paraId="1F760573" w14:textId="2F621421" w:rsidR="000342E1" w:rsidRDefault="000342E1" w:rsidP="00741F92">
      <w:pPr>
        <w:pStyle w:val="ListParagraph"/>
        <w:numPr>
          <w:ilvl w:val="0"/>
          <w:numId w:val="4"/>
        </w:numPr>
      </w:pPr>
      <w:r>
        <w:t>Principal’s Report</w:t>
      </w:r>
    </w:p>
    <w:p w14:paraId="60AB0DE1" w14:textId="26D49493" w:rsidR="00741F92" w:rsidRDefault="00741F92" w:rsidP="00741F92">
      <w:pPr>
        <w:pStyle w:val="ListParagraph"/>
        <w:numPr>
          <w:ilvl w:val="1"/>
          <w:numId w:val="4"/>
        </w:numPr>
      </w:pPr>
      <w:r>
        <w:lastRenderedPageBreak/>
        <w:t>Professional Development 2022-2023</w:t>
      </w:r>
    </w:p>
    <w:p w14:paraId="44548BEA" w14:textId="43C35132" w:rsidR="00741F92" w:rsidRDefault="00741F92" w:rsidP="00741F92">
      <w:pPr>
        <w:pStyle w:val="ListParagraph"/>
        <w:numPr>
          <w:ilvl w:val="1"/>
          <w:numId w:val="4"/>
        </w:numPr>
      </w:pPr>
      <w:r>
        <w:t>Moby Max Training</w:t>
      </w:r>
    </w:p>
    <w:p w14:paraId="370EB558" w14:textId="07911946" w:rsidR="00741F92" w:rsidRDefault="00741F92" w:rsidP="00741F92">
      <w:pPr>
        <w:pStyle w:val="ListParagraph"/>
        <w:numPr>
          <w:ilvl w:val="1"/>
          <w:numId w:val="4"/>
        </w:numPr>
      </w:pPr>
      <w:r>
        <w:t>CPR – 1</w:t>
      </w:r>
      <w:r w:rsidRPr="00741F92">
        <w:rPr>
          <w:vertAlign w:val="superscript"/>
        </w:rPr>
        <w:t>st</w:t>
      </w:r>
      <w:r>
        <w:t xml:space="preserve"> Aid- AED</w:t>
      </w:r>
    </w:p>
    <w:p w14:paraId="6483381E" w14:textId="25DA2CBB" w:rsidR="00741F92" w:rsidRDefault="00741F92" w:rsidP="00741F92">
      <w:pPr>
        <w:pStyle w:val="ListParagraph"/>
        <w:numPr>
          <w:ilvl w:val="1"/>
          <w:numId w:val="4"/>
        </w:numPr>
      </w:pPr>
      <w:r>
        <w:t>Growing Futures Child Care Licensure Course</w:t>
      </w:r>
    </w:p>
    <w:p w14:paraId="3DF2C871" w14:textId="350C3247" w:rsidR="00741F92" w:rsidRDefault="00741F92" w:rsidP="00741F92">
      <w:pPr>
        <w:pStyle w:val="ListParagraph"/>
        <w:numPr>
          <w:ilvl w:val="1"/>
          <w:numId w:val="4"/>
        </w:numPr>
      </w:pPr>
      <w:r>
        <w:t>UND Science of Reading K-5 Principal and Interventionist will attend</w:t>
      </w:r>
    </w:p>
    <w:p w14:paraId="2FF19FB1" w14:textId="07DADBCE" w:rsidR="00741F92" w:rsidRDefault="00741F92" w:rsidP="00741F92">
      <w:pPr>
        <w:pStyle w:val="ListParagraph"/>
        <w:numPr>
          <w:ilvl w:val="1"/>
          <w:numId w:val="4"/>
        </w:numPr>
      </w:pPr>
      <w:r>
        <w:t>DPI science of reading – Interventionist will attend</w:t>
      </w:r>
    </w:p>
    <w:p w14:paraId="722F20DC" w14:textId="7B65845F" w:rsidR="00741F92" w:rsidRDefault="00741F92" w:rsidP="00741F92">
      <w:pPr>
        <w:pStyle w:val="ListParagraph"/>
        <w:numPr>
          <w:ilvl w:val="1"/>
          <w:numId w:val="4"/>
        </w:numPr>
      </w:pPr>
      <w:r>
        <w:t xml:space="preserve">The Joyful </w:t>
      </w:r>
      <w:proofErr w:type="spellStart"/>
      <w:r>
        <w:t>Classrooom</w:t>
      </w:r>
      <w:proofErr w:type="spellEnd"/>
      <w:r>
        <w:t xml:space="preserve"> (Responsive Classroom) – Optional</w:t>
      </w:r>
    </w:p>
    <w:p w14:paraId="0A13E03F" w14:textId="208CD6D8" w:rsidR="00741F92" w:rsidRDefault="00741F92" w:rsidP="00741F92">
      <w:pPr>
        <w:pStyle w:val="ListParagraph"/>
        <w:numPr>
          <w:ilvl w:val="1"/>
          <w:numId w:val="4"/>
        </w:numPr>
      </w:pPr>
      <w:r>
        <w:t xml:space="preserve">Diocesan Wide PD – Father Dominic </w:t>
      </w:r>
      <w:proofErr w:type="spellStart"/>
      <w:r>
        <w:t>Bouck</w:t>
      </w:r>
      <w:proofErr w:type="spellEnd"/>
      <w:r>
        <w:t xml:space="preserve"> – University of Mary Chaplain</w:t>
      </w:r>
    </w:p>
    <w:p w14:paraId="561ADAA9" w14:textId="35440096" w:rsidR="00741F92" w:rsidRDefault="00741F92" w:rsidP="00741F92">
      <w:pPr>
        <w:pStyle w:val="ListParagraph"/>
        <w:numPr>
          <w:ilvl w:val="2"/>
          <w:numId w:val="4"/>
        </w:numPr>
      </w:pPr>
      <w:r>
        <w:t>Human Formation in a Change of Age</w:t>
      </w:r>
    </w:p>
    <w:p w14:paraId="0CD74726" w14:textId="2FB8EC87" w:rsidR="00741F92" w:rsidRDefault="00741F92" w:rsidP="00741F92">
      <w:pPr>
        <w:pStyle w:val="ListParagraph"/>
        <w:numPr>
          <w:ilvl w:val="2"/>
          <w:numId w:val="4"/>
        </w:numPr>
      </w:pPr>
      <w:r>
        <w:t>Practical Application in a Relationally Deprive World</w:t>
      </w:r>
    </w:p>
    <w:p w14:paraId="6456D4A0" w14:textId="1D504D5B" w:rsidR="00741F92" w:rsidRDefault="00741F92" w:rsidP="00741F92">
      <w:pPr>
        <w:pStyle w:val="ListParagraph"/>
        <w:numPr>
          <w:ilvl w:val="1"/>
          <w:numId w:val="4"/>
        </w:numPr>
      </w:pPr>
      <w:r>
        <w:t>Facts – New Implementation next year</w:t>
      </w:r>
    </w:p>
    <w:p w14:paraId="2CB46E4B" w14:textId="6BECE816" w:rsidR="00741F92" w:rsidRDefault="00741F92" w:rsidP="00741F92">
      <w:pPr>
        <w:pStyle w:val="ListParagraph"/>
        <w:numPr>
          <w:ilvl w:val="2"/>
          <w:numId w:val="4"/>
        </w:numPr>
      </w:pPr>
      <w:r>
        <w:t xml:space="preserve">Will replace PowerSchool, SIS, One Call Now, Class Dojo, Google Forms, Registration/enrollment, </w:t>
      </w:r>
      <w:proofErr w:type="spellStart"/>
      <w:r>
        <w:t>PowerLunch</w:t>
      </w:r>
      <w:proofErr w:type="spellEnd"/>
      <w:r>
        <w:t>, charging/balances</w:t>
      </w:r>
    </w:p>
    <w:p w14:paraId="7A907B64" w14:textId="729E610E" w:rsidR="00741F92" w:rsidRDefault="00741F92" w:rsidP="00741F92">
      <w:pPr>
        <w:pStyle w:val="ListParagraph"/>
        <w:numPr>
          <w:ilvl w:val="1"/>
          <w:numId w:val="4"/>
        </w:numPr>
      </w:pPr>
      <w:r>
        <w:t>School Store will be open again Oct 17</w:t>
      </w:r>
      <w:r w:rsidRPr="00741F92">
        <w:rPr>
          <w:vertAlign w:val="superscript"/>
        </w:rPr>
        <w:t>th</w:t>
      </w:r>
      <w:r>
        <w:t>-28</w:t>
      </w:r>
      <w:r w:rsidRPr="00741F92">
        <w:rPr>
          <w:vertAlign w:val="superscript"/>
        </w:rPr>
        <w:t>th</w:t>
      </w:r>
    </w:p>
    <w:p w14:paraId="40FE4534" w14:textId="01669CE1" w:rsidR="00741F92" w:rsidRDefault="00741F92" w:rsidP="00741F92">
      <w:pPr>
        <w:pStyle w:val="ListParagraph"/>
        <w:numPr>
          <w:ilvl w:val="1"/>
          <w:numId w:val="4"/>
        </w:numPr>
      </w:pPr>
      <w:r>
        <w:t>Playground committee has met and created a plan. Waiting on approval from Finance Council and Bishop</w:t>
      </w:r>
    </w:p>
    <w:p w14:paraId="589D205B" w14:textId="7E40D502" w:rsidR="00741F92" w:rsidRDefault="00741F92" w:rsidP="00741F92">
      <w:pPr>
        <w:pStyle w:val="ListParagraph"/>
        <w:numPr>
          <w:ilvl w:val="2"/>
          <w:numId w:val="4"/>
        </w:numPr>
      </w:pPr>
      <w:r>
        <w:t>Grant, Quotes, and Ideas for fundraising</w:t>
      </w:r>
    </w:p>
    <w:p w14:paraId="1838B413" w14:textId="4AA065A5" w:rsidR="00741F92" w:rsidRDefault="00741F92" w:rsidP="00741F92">
      <w:pPr>
        <w:pStyle w:val="ListParagraph"/>
        <w:numPr>
          <w:ilvl w:val="2"/>
          <w:numId w:val="4"/>
        </w:numPr>
      </w:pPr>
      <w:r>
        <w:t xml:space="preserve">Swings were </w:t>
      </w:r>
      <w:proofErr w:type="gramStart"/>
      <w:r>
        <w:t>replace</w:t>
      </w:r>
      <w:proofErr w:type="gramEnd"/>
      <w:r>
        <w:t xml:space="preserve"> by Safety First on Sept 18</w:t>
      </w:r>
      <w:r w:rsidRPr="00741F92">
        <w:rPr>
          <w:vertAlign w:val="superscript"/>
        </w:rPr>
        <w:t>th</w:t>
      </w:r>
    </w:p>
    <w:p w14:paraId="066842B0" w14:textId="19A39C3F" w:rsidR="00741F92" w:rsidRDefault="00741F92" w:rsidP="00741F92">
      <w:pPr>
        <w:pStyle w:val="ListParagraph"/>
        <w:numPr>
          <w:ilvl w:val="1"/>
          <w:numId w:val="4"/>
        </w:numPr>
      </w:pPr>
      <w:r>
        <w:t>VEX Robotics – 2 teams, more details to come</w:t>
      </w:r>
    </w:p>
    <w:p w14:paraId="34ADE2A5" w14:textId="5BC19522" w:rsidR="00741F92" w:rsidRDefault="00741F92" w:rsidP="00741F92">
      <w:pPr>
        <w:pStyle w:val="ListParagraph"/>
        <w:numPr>
          <w:ilvl w:val="1"/>
          <w:numId w:val="4"/>
        </w:numPr>
      </w:pPr>
      <w:r>
        <w:t>Raffle tickets for Gala will be sent out on Nov 7</w:t>
      </w:r>
      <w:r w:rsidRPr="00741F92">
        <w:rPr>
          <w:vertAlign w:val="superscript"/>
        </w:rPr>
        <w:t>th</w:t>
      </w:r>
      <w:r>
        <w:t>. Drawing will happen at the Gala on Feb 25</w:t>
      </w:r>
      <w:r w:rsidRPr="00CB1F16">
        <w:rPr>
          <w:vertAlign w:val="superscript"/>
        </w:rPr>
        <w:t>th</w:t>
      </w:r>
    </w:p>
    <w:p w14:paraId="5DFF61BC" w14:textId="77777777" w:rsidR="00CB1F16" w:rsidRDefault="00CB1F16" w:rsidP="00CB1F16">
      <w:pPr>
        <w:pStyle w:val="ListParagraph"/>
        <w:numPr>
          <w:ilvl w:val="0"/>
          <w:numId w:val="4"/>
        </w:numPr>
      </w:pPr>
      <w:r>
        <w:t>Committee Reports</w:t>
      </w:r>
    </w:p>
    <w:p w14:paraId="30598EF8" w14:textId="295559D7" w:rsidR="000342E1" w:rsidRDefault="00741F92" w:rsidP="00CB1F16">
      <w:pPr>
        <w:pStyle w:val="ListParagraph"/>
        <w:numPr>
          <w:ilvl w:val="1"/>
          <w:numId w:val="4"/>
        </w:numPr>
      </w:pPr>
      <w:r>
        <w:t>Finance meeting in lieu of each committee report this meeting.</w:t>
      </w:r>
    </w:p>
    <w:p w14:paraId="39309D24" w14:textId="77777777" w:rsidR="00CB1F16" w:rsidRDefault="000342E1" w:rsidP="00CB1F16">
      <w:pPr>
        <w:pStyle w:val="ListParagraph"/>
        <w:numPr>
          <w:ilvl w:val="0"/>
          <w:numId w:val="4"/>
        </w:numPr>
      </w:pPr>
      <w:r>
        <w:t>Pastor’s Report</w:t>
      </w:r>
      <w:r w:rsidR="00CB1F16">
        <w:t>.</w:t>
      </w:r>
    </w:p>
    <w:p w14:paraId="4C9719B2" w14:textId="3EFE347E" w:rsidR="00CB1F16" w:rsidRDefault="00CB1F16" w:rsidP="00CB1F16">
      <w:pPr>
        <w:pStyle w:val="ListParagraph"/>
        <w:numPr>
          <w:ilvl w:val="1"/>
          <w:numId w:val="4"/>
        </w:numPr>
      </w:pPr>
      <w:r>
        <w:t xml:space="preserve"> Worked through budget and finance committee</w:t>
      </w:r>
    </w:p>
    <w:p w14:paraId="1DCE8BB3" w14:textId="17D210E5" w:rsidR="00937A76" w:rsidRDefault="00937A76" w:rsidP="000342E1">
      <w:r>
        <w:tab/>
      </w:r>
    </w:p>
    <w:p w14:paraId="6B6DA01A" w14:textId="77777777" w:rsidR="000342E1" w:rsidRDefault="000342E1" w:rsidP="000342E1">
      <w:r>
        <w:t>VIII. Future Business</w:t>
      </w:r>
    </w:p>
    <w:p w14:paraId="0D499D69" w14:textId="77777777" w:rsidR="00CB1F16" w:rsidRDefault="000342E1" w:rsidP="00A358F9">
      <w:pPr>
        <w:pStyle w:val="ListParagraph"/>
        <w:numPr>
          <w:ilvl w:val="0"/>
          <w:numId w:val="3"/>
        </w:numPr>
      </w:pPr>
      <w:r>
        <w:t>Time &amp; place of next meeting</w:t>
      </w:r>
      <w:r w:rsidR="00A358F9">
        <w:t xml:space="preserve">. </w:t>
      </w:r>
    </w:p>
    <w:p w14:paraId="67A3FADB" w14:textId="7B2AAEEB" w:rsidR="000342E1" w:rsidRDefault="00CB1F16" w:rsidP="00CB1F16">
      <w:pPr>
        <w:pStyle w:val="ListParagraph"/>
        <w:numPr>
          <w:ilvl w:val="1"/>
          <w:numId w:val="3"/>
        </w:numPr>
      </w:pPr>
      <w:r>
        <w:t>Nov 10</w:t>
      </w:r>
      <w:r w:rsidRPr="00CB1F16">
        <w:rPr>
          <w:vertAlign w:val="superscript"/>
        </w:rPr>
        <w:t>th</w:t>
      </w:r>
      <w:r>
        <w:t xml:space="preserve"> at </w:t>
      </w:r>
      <w:r w:rsidR="00A358F9">
        <w:t xml:space="preserve">6:00. </w:t>
      </w:r>
    </w:p>
    <w:p w14:paraId="2D974199" w14:textId="77777777" w:rsidR="00A358F9" w:rsidRDefault="00A358F9" w:rsidP="00A358F9">
      <w:pPr>
        <w:pStyle w:val="ListParagraph"/>
      </w:pPr>
    </w:p>
    <w:p w14:paraId="695B61B2" w14:textId="38F70B57" w:rsidR="00A358F9" w:rsidRDefault="000342E1" w:rsidP="00A358F9">
      <w:pPr>
        <w:pStyle w:val="ListParagraph"/>
        <w:numPr>
          <w:ilvl w:val="0"/>
          <w:numId w:val="3"/>
        </w:numPr>
      </w:pPr>
      <w:r>
        <w:t>Agenda Items</w:t>
      </w:r>
    </w:p>
    <w:p w14:paraId="49414E08" w14:textId="01EFFA9C" w:rsidR="00A358F9" w:rsidRDefault="00CB1F16" w:rsidP="00A358F9">
      <w:pPr>
        <w:pStyle w:val="ListParagraph"/>
        <w:numPr>
          <w:ilvl w:val="1"/>
          <w:numId w:val="3"/>
        </w:numPr>
      </w:pPr>
      <w:r>
        <w:t>2023 budget process</w:t>
      </w:r>
    </w:p>
    <w:p w14:paraId="1E4DEC95" w14:textId="77777777" w:rsidR="00A358F9" w:rsidRDefault="00A358F9" w:rsidP="00A358F9">
      <w:pPr>
        <w:pStyle w:val="ListParagraph"/>
        <w:ind w:left="1440"/>
      </w:pPr>
    </w:p>
    <w:p w14:paraId="06E7AB8A" w14:textId="06E99548" w:rsidR="0013640E" w:rsidRDefault="000342E1" w:rsidP="000342E1">
      <w:r>
        <w:t>C. Adjournment</w:t>
      </w:r>
      <w:r w:rsidR="00A358F9">
        <w:t xml:space="preserve"> 7:</w:t>
      </w:r>
      <w:r w:rsidR="00CB1F16">
        <w:t>0</w:t>
      </w:r>
      <w:r w:rsidR="00A358F9">
        <w:t xml:space="preserve">5pm. </w:t>
      </w:r>
    </w:p>
    <w:sectPr w:rsidR="0013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0C4"/>
    <w:multiLevelType w:val="hybridMultilevel"/>
    <w:tmpl w:val="2D7C70EA"/>
    <w:lvl w:ilvl="0" w:tplc="F104BA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FD1"/>
    <w:multiLevelType w:val="hybridMultilevel"/>
    <w:tmpl w:val="31FC1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5F2"/>
    <w:multiLevelType w:val="hybridMultilevel"/>
    <w:tmpl w:val="ACC45074"/>
    <w:lvl w:ilvl="0" w:tplc="C05E8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0471E"/>
    <w:multiLevelType w:val="hybridMultilevel"/>
    <w:tmpl w:val="15F6D214"/>
    <w:lvl w:ilvl="0" w:tplc="502C23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1"/>
    <w:rsid w:val="000342E1"/>
    <w:rsid w:val="000A27D6"/>
    <w:rsid w:val="000F282E"/>
    <w:rsid w:val="0013640E"/>
    <w:rsid w:val="00232AB3"/>
    <w:rsid w:val="002843C2"/>
    <w:rsid w:val="002F22BD"/>
    <w:rsid w:val="00310E97"/>
    <w:rsid w:val="004A5365"/>
    <w:rsid w:val="00741F92"/>
    <w:rsid w:val="00755503"/>
    <w:rsid w:val="008930D5"/>
    <w:rsid w:val="008E5CB6"/>
    <w:rsid w:val="00937A76"/>
    <w:rsid w:val="00A358F9"/>
    <w:rsid w:val="00B9076E"/>
    <w:rsid w:val="00CB1F16"/>
    <w:rsid w:val="00CF623D"/>
    <w:rsid w:val="00D0491A"/>
    <w:rsid w:val="00D358D1"/>
    <w:rsid w:val="00D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F2A8"/>
  <w15:chartTrackingRefBased/>
  <w15:docId w15:val="{5347292F-B2CB-9147-8515-5E81D1F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Mcentee</cp:lastModifiedBy>
  <cp:revision>2</cp:revision>
  <dcterms:created xsi:type="dcterms:W3CDTF">2022-11-10T00:10:00Z</dcterms:created>
  <dcterms:modified xsi:type="dcterms:W3CDTF">2022-11-10T00:10:00Z</dcterms:modified>
</cp:coreProperties>
</file>