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2626" w14:textId="77777777" w:rsidR="000B0AA3" w:rsidRDefault="000B0AA3" w:rsidP="000B0AA3">
      <w:r>
        <w:t xml:space="preserve">Holy Family-St. Mary’s School Home and School Association Meeting Minutes </w:t>
      </w:r>
    </w:p>
    <w:p w14:paraId="027707FB" w14:textId="7D5272F5" w:rsidR="000B0AA3" w:rsidRDefault="000B0AA3" w:rsidP="000B0AA3">
      <w:r>
        <w:t>August 11, 2020 7:00 PM</w:t>
      </w:r>
    </w:p>
    <w:p w14:paraId="2B79E1BB" w14:textId="77777777" w:rsidR="000B0AA3" w:rsidRDefault="000B0AA3" w:rsidP="000B0AA3">
      <w:r>
        <w:t>Call to order by Maura Tanabe</w:t>
      </w:r>
    </w:p>
    <w:p w14:paraId="7DD58997" w14:textId="2D388B17" w:rsidR="000B0AA3" w:rsidRDefault="000B0AA3" w:rsidP="000B0AA3">
      <w:r>
        <w:t>Prayer</w:t>
      </w:r>
      <w:r>
        <w:t xml:space="preserve">  by Father Meyer</w:t>
      </w:r>
    </w:p>
    <w:p w14:paraId="040C61B7" w14:textId="77777777" w:rsidR="000B0AA3" w:rsidRDefault="000B0AA3" w:rsidP="000B0AA3">
      <w:r>
        <w:t>Approval of minutes from last meeting (table until September)</w:t>
      </w:r>
    </w:p>
    <w:p w14:paraId="6A0D66B2" w14:textId="2A8A0715" w:rsidR="000B0AA3" w:rsidRDefault="000B0AA3" w:rsidP="000B0AA3">
      <w:r>
        <w:t>Principal’s Report</w:t>
      </w:r>
      <w:r>
        <w:t xml:space="preserve"> look for email being mailed out Aug. 12</w:t>
      </w:r>
    </w:p>
    <w:p w14:paraId="1F29A3DE" w14:textId="0BB3C5E3" w:rsidR="000B0AA3" w:rsidRDefault="000B0AA3" w:rsidP="000B0AA3">
      <w:r>
        <w:t>Treasurer’s Report (table full report until September - read balance only)</w:t>
      </w:r>
      <w:r>
        <w:t xml:space="preserve"> </w:t>
      </w:r>
    </w:p>
    <w:p w14:paraId="047123B1" w14:textId="1EC2D6D8" w:rsidR="000B0AA3" w:rsidRDefault="000B0AA3" w:rsidP="000B0AA3">
      <w:pPr>
        <w:pStyle w:val="ListParagraph"/>
        <w:numPr>
          <w:ilvl w:val="0"/>
          <w:numId w:val="1"/>
        </w:numPr>
      </w:pPr>
      <w:r>
        <w:t>Reminder that HAS does not hold as much funds anymore for sponsoring events</w:t>
      </w:r>
    </w:p>
    <w:p w14:paraId="0372E9AA" w14:textId="77777777" w:rsidR="000B0AA3" w:rsidRDefault="000B0AA3" w:rsidP="000B0AA3">
      <w:r>
        <w:t>New Business</w:t>
      </w:r>
    </w:p>
    <w:p w14:paraId="587DB580" w14:textId="69A8DEB1" w:rsidR="000B0AA3" w:rsidRDefault="000B0AA3" w:rsidP="000B0AA3">
      <w:r>
        <w:t xml:space="preserve">1.Vote for new officers (Co-Chairs, Secretary, Treasurer) </w:t>
      </w:r>
    </w:p>
    <w:p w14:paraId="18DC9652" w14:textId="549CAF6A" w:rsidR="000B0AA3" w:rsidRDefault="000B0AA3" w:rsidP="000B0AA3">
      <w:r>
        <w:t xml:space="preserve">Co-Chair- Chris McEntee will continue as Co-Chair, Maura Tanabe has fulfilled her </w:t>
      </w:r>
      <w:r w:rsidR="00BE2FE0">
        <w:t>obligation</w:t>
      </w:r>
      <w:r>
        <w:t xml:space="preserve"> to HSA and will not be </w:t>
      </w:r>
      <w:r w:rsidR="00BE2FE0">
        <w:t>continuing as Co-Chair.</w:t>
      </w:r>
    </w:p>
    <w:p w14:paraId="1BED0B6E" w14:textId="4F6B5DD0" w:rsidR="00BE2FE0" w:rsidRDefault="00BE2FE0" w:rsidP="000B0AA3">
      <w:r>
        <w:t>Tyler Christensen accepted the position of Co-Chair</w:t>
      </w:r>
    </w:p>
    <w:p w14:paraId="64FAC974" w14:textId="69C40BCC" w:rsidR="00BE2FE0" w:rsidRDefault="00BE2FE0" w:rsidP="000B0AA3">
      <w:r>
        <w:t>Secretary – Cory Waldorf has fulfilled his obligation to HAS and will not be continuing as Secretary.</w:t>
      </w:r>
    </w:p>
    <w:p w14:paraId="48321F5E" w14:textId="3EAAE365" w:rsidR="00BE2FE0" w:rsidRDefault="00BE2FE0" w:rsidP="000B0AA3">
      <w:r>
        <w:t>At this time there was no one who accepted the position of Secretary -Tabled for September</w:t>
      </w:r>
    </w:p>
    <w:p w14:paraId="2D16F70B" w14:textId="77777777" w:rsidR="00BE2FE0" w:rsidRDefault="000B0AA3" w:rsidP="000B0AA3">
      <w:r>
        <w:t>2.Discuss how/what to do with HSA-sponsored activities</w:t>
      </w:r>
      <w:r w:rsidR="00BE2FE0">
        <w:t xml:space="preserve"> </w:t>
      </w:r>
    </w:p>
    <w:p w14:paraId="38581051" w14:textId="37C2F319" w:rsidR="00BE2FE0" w:rsidRDefault="000B0AA3" w:rsidP="000B0AA3">
      <w:r>
        <w:t xml:space="preserve"> a.</w:t>
      </w:r>
      <w:r w:rsidR="00BE2FE0">
        <w:t xml:space="preserve"> </w:t>
      </w:r>
      <w:r>
        <w:t xml:space="preserve">Back to School Potluck </w:t>
      </w:r>
      <w:r w:rsidR="00BE2FE0">
        <w:t>– Possibly outside, tabled until September</w:t>
      </w:r>
    </w:p>
    <w:p w14:paraId="55D6679A" w14:textId="144FBEA6" w:rsidR="00BE2FE0" w:rsidRDefault="000B0AA3" w:rsidP="000B0AA3">
      <w:r>
        <w:t>b.</w:t>
      </w:r>
      <w:r w:rsidR="00BE2FE0">
        <w:t xml:space="preserve"> </w:t>
      </w:r>
      <w:r>
        <w:t xml:space="preserve">Grandparents Day </w:t>
      </w:r>
      <w:r w:rsidR="00BE2FE0">
        <w:t>– Virtually?</w:t>
      </w:r>
    </w:p>
    <w:p w14:paraId="58F53895" w14:textId="2E6E7342" w:rsidR="00BE2FE0" w:rsidRDefault="000B0AA3" w:rsidP="000B0AA3">
      <w:r>
        <w:t>c</w:t>
      </w:r>
      <w:r w:rsidR="00BE2FE0">
        <w:t xml:space="preserve">. </w:t>
      </w:r>
      <w:r>
        <w:t xml:space="preserve">Potato Bowl Float Decorating/Parade </w:t>
      </w:r>
      <w:r w:rsidR="00BE2FE0">
        <w:t>Canceled/Postponed  Possible movie Drive-in October 2nd</w:t>
      </w:r>
    </w:p>
    <w:p w14:paraId="5AB08AF4" w14:textId="5C19428C" w:rsidR="00BE2FE0" w:rsidRDefault="000B0AA3" w:rsidP="000B0AA3">
      <w:r>
        <w:t>d.</w:t>
      </w:r>
      <w:r w:rsidR="00BE2FE0">
        <w:t xml:space="preserve"> </w:t>
      </w:r>
      <w:r>
        <w:t xml:space="preserve">Parent-Teacher Conference Food </w:t>
      </w:r>
      <w:r w:rsidR="00BE2FE0">
        <w:t>–</w:t>
      </w:r>
      <w:r>
        <w:t xml:space="preserve"> Fall</w:t>
      </w:r>
      <w:r w:rsidR="00BE2FE0">
        <w:t xml:space="preserve">  Tabled for future </w:t>
      </w:r>
      <w:r w:rsidR="005F0876">
        <w:t>meeting</w:t>
      </w:r>
    </w:p>
    <w:p w14:paraId="0C41DD1A" w14:textId="738F7E31" w:rsidR="005F0876" w:rsidRDefault="000B0AA3" w:rsidP="000B0AA3">
      <w:r>
        <w:t xml:space="preserve"> e</w:t>
      </w:r>
      <w:r w:rsidR="00BE2FE0">
        <w:t xml:space="preserve">. </w:t>
      </w:r>
      <w:r>
        <w:t xml:space="preserve">Dance-o-Lantern </w:t>
      </w:r>
      <w:r w:rsidR="005F0876">
        <w:t xml:space="preserve">Tabled </w:t>
      </w:r>
    </w:p>
    <w:p w14:paraId="0F5627AD" w14:textId="2A0B49C0" w:rsidR="00BE2FE0" w:rsidRDefault="000B0AA3" w:rsidP="000B0AA3">
      <w:r>
        <w:t>f.</w:t>
      </w:r>
      <w:r w:rsidR="00BE2FE0">
        <w:t xml:space="preserve"> </w:t>
      </w:r>
      <w:r>
        <w:t>Turkey Bingo</w:t>
      </w:r>
      <w:r w:rsidR="005F0876">
        <w:t xml:space="preserve">  Virtual?  Tabled</w:t>
      </w:r>
    </w:p>
    <w:p w14:paraId="74002D6C" w14:textId="2A9D7033" w:rsidR="00BE2FE0" w:rsidRDefault="000B0AA3" w:rsidP="000B0AA3">
      <w:r>
        <w:t xml:space="preserve"> g.</w:t>
      </w:r>
      <w:r w:rsidR="00BE2FE0">
        <w:t xml:space="preserve"> </w:t>
      </w:r>
      <w:r>
        <w:t>Teacher Appreciation Week</w:t>
      </w:r>
      <w:r w:rsidR="005F0876">
        <w:t xml:space="preserve"> Tabled</w:t>
      </w:r>
    </w:p>
    <w:p w14:paraId="3DC15B7E" w14:textId="7FE2789A" w:rsidR="005F0876" w:rsidRDefault="000B0AA3" w:rsidP="000B0AA3">
      <w:r>
        <w:t xml:space="preserve"> h.</w:t>
      </w:r>
      <w:r w:rsidR="00BE2FE0">
        <w:t xml:space="preserve"> </w:t>
      </w:r>
      <w:r>
        <w:t xml:space="preserve">Parent-Teacher Conference Food - Spring </w:t>
      </w:r>
      <w:r w:rsidR="005F0876">
        <w:t>Tabled</w:t>
      </w:r>
    </w:p>
    <w:p w14:paraId="6A7AC040" w14:textId="4706624B" w:rsidR="000B0AA3" w:rsidRDefault="000B0AA3" w:rsidP="000B0AA3">
      <w:r>
        <w:t>i.</w:t>
      </w:r>
      <w:r w:rsidR="005F0876">
        <w:t xml:space="preserve"> </w:t>
      </w:r>
      <w:r>
        <w:t>Spring Carnival</w:t>
      </w:r>
      <w:r w:rsidR="005F0876">
        <w:t xml:space="preserve"> Tabled</w:t>
      </w:r>
    </w:p>
    <w:p w14:paraId="022E3883" w14:textId="2C4E4610" w:rsidR="000B0AA3" w:rsidRDefault="000B0AA3" w:rsidP="000B0AA3">
      <w:r>
        <w:t>3.</w:t>
      </w:r>
      <w:r w:rsidR="005F0876">
        <w:t xml:space="preserve"> </w:t>
      </w:r>
      <w:r>
        <w:t>Brainstorm ideas for how HSA can support the students, teachers, staff, and parents</w:t>
      </w:r>
    </w:p>
    <w:p w14:paraId="423AA439" w14:textId="3ACF11F7" w:rsidR="000B0AA3" w:rsidRDefault="000B0AA3" w:rsidP="000B0AA3">
      <w:r>
        <w:t>during the 2020-2021 school year</w:t>
      </w:r>
      <w:r w:rsidR="005F0876">
        <w:t xml:space="preserve">- </w:t>
      </w:r>
    </w:p>
    <w:p w14:paraId="34F0F97D" w14:textId="1D47DA87" w:rsidR="005F0876" w:rsidRDefault="005F0876" w:rsidP="000B0AA3">
      <w:r>
        <w:tab/>
        <w:t>New family spotlight – yard signs for new families</w:t>
      </w:r>
    </w:p>
    <w:p w14:paraId="5EBB061C" w14:textId="49D82F89" w:rsidR="000B0AA3" w:rsidRDefault="000B0AA3" w:rsidP="000B0AA3">
      <w:r>
        <w:t>4.Brainstorm ideas for alternative HSA-sponsored activities during the 2020-2021 school</w:t>
      </w:r>
      <w:r w:rsidR="005F0876">
        <w:t xml:space="preserve"> – All Tabled</w:t>
      </w:r>
    </w:p>
    <w:p w14:paraId="47E64420" w14:textId="77777777" w:rsidR="000B0AA3" w:rsidRDefault="000B0AA3" w:rsidP="000B0AA3">
      <w:r>
        <w:lastRenderedPageBreak/>
        <w:t>year</w:t>
      </w:r>
    </w:p>
    <w:p w14:paraId="0917DC5F" w14:textId="3E30C4E0" w:rsidR="005F0876" w:rsidRDefault="000B0AA3" w:rsidP="000B0AA3">
      <w:r>
        <w:t xml:space="preserve">5.Set a budget for the 2020-2021 school year for HSA </w:t>
      </w:r>
      <w:r w:rsidR="005F0876">
        <w:t>– All Tabled</w:t>
      </w:r>
    </w:p>
    <w:p w14:paraId="5682EC9C" w14:textId="77777777" w:rsidR="005F0876" w:rsidRDefault="000B0AA3" w:rsidP="005F0876">
      <w:pPr>
        <w:ind w:firstLine="720"/>
      </w:pPr>
      <w:r>
        <w:t>a.</w:t>
      </w:r>
      <w:r w:rsidR="005F0876">
        <w:t xml:space="preserve"> </w:t>
      </w:r>
      <w:r>
        <w:t xml:space="preserve">Determine if any further fundraising ideas are needed </w:t>
      </w:r>
    </w:p>
    <w:p w14:paraId="67D0654D" w14:textId="40B4C0A5" w:rsidR="000B0AA3" w:rsidRDefault="000B0AA3" w:rsidP="005F0876">
      <w:pPr>
        <w:ind w:firstLine="720"/>
      </w:pPr>
      <w:r>
        <w:t>b.</w:t>
      </w:r>
      <w:r w:rsidR="005F0876">
        <w:t xml:space="preserve"> </w:t>
      </w:r>
      <w:r>
        <w:t xml:space="preserve">Determine how HSA can support more fundraising for HFSM school </w:t>
      </w:r>
    </w:p>
    <w:p w14:paraId="40CB2778" w14:textId="520FBBF6" w:rsidR="000B0AA3" w:rsidRDefault="000B0AA3" w:rsidP="000B0AA3">
      <w:r>
        <w:t>Teacher Requests</w:t>
      </w:r>
      <w:r w:rsidR="005F0876">
        <w:t xml:space="preserve"> None</w:t>
      </w:r>
    </w:p>
    <w:p w14:paraId="4CB60108" w14:textId="795FA91A" w:rsidR="000B0AA3" w:rsidRDefault="000B0AA3" w:rsidP="000B0AA3">
      <w:r>
        <w:t>Adjournment</w:t>
      </w:r>
      <w:r w:rsidR="005F0876">
        <w:t xml:space="preserve"> 8:32 pm</w:t>
      </w:r>
    </w:p>
    <w:p w14:paraId="65E7537D" w14:textId="6B013870" w:rsidR="005F0876" w:rsidRDefault="005F0876" w:rsidP="000B0AA3">
      <w:r>
        <w:t>Respectfully submitted by Cory Waldorf</w:t>
      </w:r>
    </w:p>
    <w:p w14:paraId="107D6E52" w14:textId="77777777" w:rsidR="00D86B38" w:rsidRDefault="00D86B38"/>
    <w:sectPr w:rsidR="00D8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D2E83"/>
    <w:multiLevelType w:val="hybridMultilevel"/>
    <w:tmpl w:val="2FF094EA"/>
    <w:lvl w:ilvl="0" w:tplc="3F62E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A3"/>
    <w:rsid w:val="000B0AA3"/>
    <w:rsid w:val="005F0876"/>
    <w:rsid w:val="00BE2FE0"/>
    <w:rsid w:val="00D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0C38"/>
  <w15:chartTrackingRefBased/>
  <w15:docId w15:val="{3A428819-82D1-43DB-AF8D-AE8C2348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Waldorf</dc:creator>
  <cp:keywords/>
  <dc:description/>
  <cp:lastModifiedBy>Cory Waldorf</cp:lastModifiedBy>
  <cp:revision>1</cp:revision>
  <dcterms:created xsi:type="dcterms:W3CDTF">2020-09-08T18:48:00Z</dcterms:created>
  <dcterms:modified xsi:type="dcterms:W3CDTF">2020-09-08T19:17:00Z</dcterms:modified>
</cp:coreProperties>
</file>